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433" w:rsidRDefault="001645AE">
      <w:r>
        <w:t>Resources for WAME</w:t>
      </w:r>
    </w:p>
    <w:p w:rsidR="001645AE" w:rsidRDefault="001645AE">
      <w:r>
        <w:t>Coping calendar</w:t>
      </w:r>
      <w:r w:rsidR="004B14D4">
        <w:t xml:space="preserve"> below</w:t>
      </w:r>
    </w:p>
    <w:p w:rsidR="001645AE" w:rsidRDefault="001645AE"/>
    <w:p w:rsidR="001645AE" w:rsidRDefault="001645AE">
      <w:r>
        <w:t>Free Beginning yoga classes</w:t>
      </w:r>
    </w:p>
    <w:p w:rsidR="001645AE" w:rsidRDefault="001645AE">
      <w:hyperlink r:id="rId4" w:history="1">
        <w:r>
          <w:rPr>
            <w:rStyle w:val="Hyperlink"/>
          </w:rPr>
          <w:t>https://www.yogatoday.com/programs/introduction-to-yoga-for-beginners?utm_source=mailchimp&amp;utm_campaign=0300dfc2e1f0&amp;utm_medium=page</w:t>
        </w:r>
      </w:hyperlink>
    </w:p>
    <w:p w:rsidR="004B14D4" w:rsidRDefault="004B14D4"/>
    <w:p w:rsidR="004B14D4" w:rsidRDefault="004B14D4">
      <w:pPr>
        <w:rPr>
          <w:noProof/>
        </w:rPr>
      </w:pPr>
      <w:r>
        <w:rPr>
          <w:noProof/>
        </w:rPr>
        <w:drawing>
          <wp:inline distT="0" distB="0" distL="0" distR="0">
            <wp:extent cx="2644140" cy="2644140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140" cy="264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</w:t>
      </w:r>
      <w:r>
        <w:rPr>
          <w:noProof/>
        </w:rPr>
        <w:drawing>
          <wp:inline distT="0" distB="0" distL="0" distR="0">
            <wp:extent cx="2613660" cy="2613660"/>
            <wp:effectExtent l="0" t="0" r="0" b="0"/>
            <wp:docPr id="3" name="Picture 3" descr="C:\Users\kwheeler\AppData\Local\Microsoft\Windows\INetCache\Content.MSO\B70D748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wheeler\AppData\Local\Microsoft\Windows\INetCache\Content.MSO\B70D7482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660" cy="261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4D4" w:rsidRDefault="004B14D4">
      <w:pPr>
        <w:rPr>
          <w:noProof/>
        </w:rPr>
      </w:pPr>
      <w:bookmarkStart w:id="0" w:name="_GoBack"/>
      <w:r>
        <w:rPr>
          <w:noProof/>
        </w:rPr>
        <w:drawing>
          <wp:inline distT="0" distB="0" distL="0" distR="0">
            <wp:extent cx="2933700" cy="2200275"/>
            <wp:effectExtent l="0" t="0" r="0" b="9525"/>
            <wp:docPr id="4" name="Picture 4" descr="Image result for coping quo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coping quot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2956560" cy="2956560"/>
            <wp:effectExtent l="0" t="0" r="0" b="0"/>
            <wp:docPr id="5" name="Picture 5" descr="Image result for coping quo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coping quot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560" cy="295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4D4" w:rsidRDefault="004B14D4"/>
    <w:p w:rsidR="004B14D4" w:rsidRDefault="004B14D4">
      <w:r>
        <w:rPr>
          <w:noProof/>
        </w:rPr>
        <w:lastRenderedPageBreak/>
        <w:drawing>
          <wp:inline distT="0" distB="0" distL="0" distR="0">
            <wp:extent cx="5943600" cy="420246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0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5AE" w:rsidRDefault="001645AE"/>
    <w:p w:rsidR="001645AE" w:rsidRDefault="001645AE"/>
    <w:p w:rsidR="001645AE" w:rsidRDefault="001645AE"/>
    <w:p w:rsidR="001645AE" w:rsidRDefault="001645AE"/>
    <w:sectPr w:rsidR="001645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5AE"/>
    <w:rsid w:val="001645AE"/>
    <w:rsid w:val="004648BD"/>
    <w:rsid w:val="004B14D4"/>
    <w:rsid w:val="00A06333"/>
    <w:rsid w:val="00B3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F1884"/>
  <w15:chartTrackingRefBased/>
  <w15:docId w15:val="{B5C2BD78-0B47-4D78-B741-F76D913CF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645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www.yogatoday.com/programs/introduction-to-yoga-for-beginners?utm_source=mailchimp&amp;utm_campaign=0300dfc2e1f0&amp;utm_medium=page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Clover Park School District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Kitti Wheeler</dc:creator>
  <cp:keywords/>
  <dc:description/>
  <cp:lastModifiedBy>Kitti Wheeler</cp:lastModifiedBy>
  <cp:revision>2</cp:revision>
  <dcterms:created xsi:type="dcterms:W3CDTF">2020-03-21T15:53:00Z</dcterms:created>
  <dcterms:modified xsi:type="dcterms:W3CDTF">2020-03-21T16:04:00Z</dcterms:modified>
</cp:coreProperties>
</file>